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81" w:rsidRDefault="007D6D9E">
      <w:bookmarkStart w:id="0" w:name="_GoBack"/>
      <w:bookmarkEnd w:id="0"/>
      <w:r w:rsidRPr="007D6D9E">
        <w:rPr>
          <w:noProof/>
        </w:rPr>
        <w:drawing>
          <wp:anchor distT="0" distB="0" distL="114300" distR="114300" simplePos="0" relativeHeight="251660288" behindDoc="0" locked="0" layoutInCell="1" allowOverlap="1" wp14:anchorId="1D417675" wp14:editId="736A1CC0">
            <wp:simplePos x="0" y="0"/>
            <wp:positionH relativeFrom="column">
              <wp:posOffset>-447040</wp:posOffset>
            </wp:positionH>
            <wp:positionV relativeFrom="paragraph">
              <wp:posOffset>-877984</wp:posOffset>
            </wp:positionV>
            <wp:extent cx="6791834" cy="14312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04"/>
                    <a:stretch/>
                  </pic:blipFill>
                  <pic:spPr bwMode="auto">
                    <a:xfrm>
                      <a:off x="0" y="0"/>
                      <a:ext cx="6791834" cy="14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C81" w:rsidRDefault="00A52C81" w:rsidP="00A52C81"/>
    <w:p w:rsidR="00A52C81" w:rsidRDefault="00A52C81" w:rsidP="00A52C81"/>
    <w:p w:rsidR="00C53B2A" w:rsidRDefault="00A52C81" w:rsidP="00BF70E0">
      <w:pPr>
        <w:jc w:val="left"/>
        <w:rPr>
          <w:rFonts w:ascii="Book Antiqua" w:hAnsi="Book Antiqua"/>
          <w:b/>
          <w:sz w:val="24"/>
          <w:szCs w:val="24"/>
          <w:lang w:val="en-GB"/>
        </w:rPr>
      </w:pPr>
      <w:r>
        <w:rPr>
          <w:rFonts w:ascii="Book Antiqua" w:hAnsi="Book Antiqua"/>
          <w:b/>
          <w:sz w:val="24"/>
          <w:szCs w:val="24"/>
          <w:lang w:val="en-GB"/>
        </w:rPr>
        <w:t xml:space="preserve">   </w:t>
      </w:r>
      <w:r w:rsidR="00BF70E0">
        <w:rPr>
          <w:rFonts w:ascii="Book Antiqua" w:hAnsi="Book Antiqua"/>
          <w:b/>
          <w:sz w:val="24"/>
          <w:szCs w:val="24"/>
          <w:lang w:val="en-GB"/>
        </w:rPr>
        <w:t xml:space="preserve">        </w:t>
      </w:r>
    </w:p>
    <w:p w:rsidR="00BF70E0" w:rsidRPr="00BF70E0" w:rsidRDefault="00BF70E0" w:rsidP="00BF70E0">
      <w:pPr>
        <w:tabs>
          <w:tab w:val="left" w:pos="4182"/>
        </w:tabs>
        <w:jc w:val="center"/>
        <w:rPr>
          <w:rFonts w:ascii="Book Antiqua" w:hAnsi="Book Antiqua"/>
          <w:b/>
          <w:sz w:val="40"/>
          <w:szCs w:val="40"/>
        </w:rPr>
      </w:pPr>
      <w:r w:rsidRPr="00BF70E0">
        <w:rPr>
          <w:rFonts w:ascii="Book Antiqua" w:hAnsi="Book Antiqua"/>
          <w:b/>
          <w:sz w:val="40"/>
          <w:szCs w:val="40"/>
        </w:rPr>
        <w:t>Project Idea Note on Climate Finance Training</w:t>
      </w:r>
    </w:p>
    <w:p w:rsidR="00BF70E0" w:rsidRPr="00EA1B93" w:rsidRDefault="00BF70E0" w:rsidP="00BF70E0">
      <w:pPr>
        <w:spacing w:beforeLines="50" w:before="120" w:afterLines="50" w:after="120" w:line="276" w:lineRule="auto"/>
        <w:rPr>
          <w:rFonts w:ascii="Lato" w:hAnsi="Lato" w:cs="Times"/>
          <w:b/>
          <w:color w:val="00ACA8"/>
          <w:sz w:val="2"/>
          <w:lang w:val="en-GB"/>
        </w:rPr>
      </w:pPr>
    </w:p>
    <w:tbl>
      <w:tblPr>
        <w:tblW w:w="5612" w:type="pct"/>
        <w:tblInd w:w="-455" w:type="dxa"/>
        <w:tblBorders>
          <w:top w:val="dotted" w:sz="4" w:space="0" w:color="5B9BD5"/>
          <w:left w:val="dotted" w:sz="4" w:space="0" w:color="5B9BD5"/>
          <w:bottom w:val="dotted" w:sz="4" w:space="0" w:color="5B9BD5"/>
          <w:right w:val="dotted" w:sz="4" w:space="0" w:color="5B9BD5"/>
          <w:insideH w:val="dotted" w:sz="4" w:space="0" w:color="5B9BD5"/>
          <w:insideV w:val="dotted" w:sz="4" w:space="0" w:color="5B9BD5"/>
        </w:tblBorders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3780"/>
        <w:gridCol w:w="6714"/>
      </w:tblGrid>
      <w:tr w:rsidR="00BF70E0" w:rsidRPr="00BF70E0" w:rsidTr="00BF70E0">
        <w:trPr>
          <w:trHeight w:val="60"/>
        </w:trPr>
        <w:tc>
          <w:tcPr>
            <w:tcW w:w="1801" w:type="pct"/>
            <w:shd w:val="clear" w:color="auto" w:fill="EAF1DD" w:themeFill="accent3" w:themeFillTint="33"/>
            <w:vAlign w:val="center"/>
          </w:tcPr>
          <w:p w:rsidR="00BF70E0" w:rsidRPr="00BF70E0" w:rsidRDefault="00BF70E0" w:rsidP="00D33D2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F70E0">
              <w:rPr>
                <w:rFonts w:ascii="Book Antiqua" w:hAnsi="Book Antiqua"/>
                <w:b/>
                <w:sz w:val="20"/>
                <w:szCs w:val="20"/>
              </w:rPr>
              <w:t xml:space="preserve">Title of the project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BF70E0" w:rsidRDefault="00BF70E0" w:rsidP="00D33D2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BF70E0" w:rsidRPr="00BF70E0" w:rsidRDefault="00BF70E0" w:rsidP="00D33D2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BF70E0" w:rsidRPr="00BF70E0" w:rsidTr="00BF70E0">
        <w:trPr>
          <w:trHeight w:val="60"/>
        </w:trPr>
        <w:tc>
          <w:tcPr>
            <w:tcW w:w="1801" w:type="pct"/>
            <w:shd w:val="clear" w:color="auto" w:fill="EAF1DD" w:themeFill="accent3" w:themeFillTint="33"/>
            <w:vAlign w:val="center"/>
          </w:tcPr>
          <w:p w:rsidR="00BF70E0" w:rsidRPr="00BF70E0" w:rsidRDefault="00BF70E0" w:rsidP="00D33D2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F70E0">
              <w:rPr>
                <w:rFonts w:ascii="Book Antiqua" w:hAnsi="Book Antiqua"/>
                <w:b/>
                <w:sz w:val="20"/>
                <w:szCs w:val="20"/>
              </w:rPr>
              <w:t>Applicant’s name &amp; Address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BF70E0" w:rsidRDefault="00BF70E0" w:rsidP="00D33D2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BF70E0" w:rsidRPr="00BF70E0" w:rsidRDefault="00BF70E0" w:rsidP="00D33D2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BF70E0" w:rsidRPr="00BF70E0" w:rsidTr="00BF70E0">
        <w:trPr>
          <w:trHeight w:val="431"/>
        </w:trPr>
        <w:tc>
          <w:tcPr>
            <w:tcW w:w="1801" w:type="pct"/>
            <w:shd w:val="clear" w:color="auto" w:fill="EAF1DD" w:themeFill="accent3" w:themeFillTint="33"/>
            <w:vAlign w:val="center"/>
          </w:tcPr>
          <w:p w:rsidR="00BF70E0" w:rsidRPr="00BF70E0" w:rsidRDefault="00BF70E0" w:rsidP="00D33D2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F70E0">
              <w:rPr>
                <w:rFonts w:ascii="Book Antiqua" w:hAnsi="Book Antiqua"/>
                <w:b/>
                <w:sz w:val="20"/>
                <w:szCs w:val="20"/>
              </w:rPr>
              <w:t>Sector(s), select all that are applicable</w:t>
            </w:r>
          </w:p>
          <w:p w:rsidR="00BF70E0" w:rsidRPr="00BF70E0" w:rsidRDefault="00BF70E0" w:rsidP="00D33D2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199" w:type="pct"/>
            <w:shd w:val="clear" w:color="auto" w:fill="auto"/>
            <w:vAlign w:val="center"/>
          </w:tcPr>
          <w:p w:rsidR="00BF70E0" w:rsidRPr="00BF70E0" w:rsidRDefault="00F44BFC" w:rsidP="00D33D27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108680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E0" w:rsidRPr="00BF70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70E0" w:rsidRPr="00BF70E0">
              <w:rPr>
                <w:rFonts w:ascii="Book Antiqua" w:hAnsi="Book Antiqua"/>
                <w:sz w:val="20"/>
                <w:szCs w:val="20"/>
              </w:rPr>
              <w:t xml:space="preserve"> Climate Change M</w:t>
            </w:r>
            <w:r w:rsidR="00BF70E0">
              <w:rPr>
                <w:rFonts w:ascii="Book Antiqua" w:hAnsi="Book Antiqua"/>
                <w:sz w:val="20"/>
                <w:szCs w:val="20"/>
              </w:rPr>
              <w:t>itigation project development (Energy, T</w:t>
            </w:r>
            <w:r w:rsidR="00BF70E0" w:rsidRPr="00BF70E0">
              <w:rPr>
                <w:rFonts w:ascii="Book Antiqua" w:hAnsi="Book Antiqua"/>
                <w:sz w:val="20"/>
                <w:szCs w:val="20"/>
              </w:rPr>
              <w:t xml:space="preserve">ransport, Buildings &amp; </w:t>
            </w:r>
            <w:r w:rsidR="00BF70E0">
              <w:rPr>
                <w:rFonts w:ascii="Book Antiqua" w:hAnsi="Book Antiqua"/>
                <w:sz w:val="20"/>
                <w:szCs w:val="20"/>
              </w:rPr>
              <w:t>C</w:t>
            </w:r>
            <w:r w:rsidR="00BF70E0" w:rsidRPr="00BF70E0">
              <w:rPr>
                <w:rFonts w:ascii="Book Antiqua" w:hAnsi="Book Antiqua"/>
                <w:sz w:val="20"/>
                <w:szCs w:val="20"/>
              </w:rPr>
              <w:t xml:space="preserve">ities, </w:t>
            </w:r>
            <w:r w:rsidR="00BF70E0">
              <w:rPr>
                <w:rFonts w:ascii="Book Antiqua" w:hAnsi="Book Antiqua"/>
                <w:sz w:val="20"/>
                <w:szCs w:val="20"/>
              </w:rPr>
              <w:t>Forests and L</w:t>
            </w:r>
            <w:r w:rsidR="00BF70E0" w:rsidRPr="00BF70E0">
              <w:rPr>
                <w:rFonts w:ascii="Book Antiqua" w:hAnsi="Book Antiqua"/>
                <w:sz w:val="20"/>
                <w:szCs w:val="20"/>
              </w:rPr>
              <w:t>and-use etc.)</w:t>
            </w:r>
          </w:p>
          <w:p w:rsidR="00BF70E0" w:rsidRPr="00BF70E0" w:rsidRDefault="00F44BFC" w:rsidP="00D33D27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43520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E0" w:rsidRPr="00BF70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70E0" w:rsidRPr="00BF70E0">
              <w:rPr>
                <w:rFonts w:ascii="Book Antiqua" w:hAnsi="Book Antiqua"/>
                <w:sz w:val="20"/>
                <w:szCs w:val="20"/>
              </w:rPr>
              <w:t xml:space="preserve"> Climate Change Adaptation and Resilience project development (Ecosystem and   Ecosystem services, Livelihoods of people and communities, infrastructure and built environment, Health, Food and Water security)</w:t>
            </w:r>
          </w:p>
          <w:p w:rsidR="00BF70E0" w:rsidRPr="00BF70E0" w:rsidRDefault="00F44BFC" w:rsidP="00D33D27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136054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E0" w:rsidRPr="00BF70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70E0" w:rsidRPr="00BF70E0">
              <w:rPr>
                <w:rFonts w:ascii="Book Antiqua" w:hAnsi="Book Antiqua"/>
                <w:sz w:val="20"/>
                <w:szCs w:val="20"/>
              </w:rPr>
              <w:t xml:space="preserve"> Cross-sectoral approach with Gender, safeguards and social inclusion      </w:t>
            </w:r>
          </w:p>
        </w:tc>
      </w:tr>
      <w:tr w:rsidR="00BF70E0" w:rsidRPr="00BF70E0" w:rsidTr="00BF70E0">
        <w:trPr>
          <w:trHeight w:val="452"/>
        </w:trPr>
        <w:tc>
          <w:tcPr>
            <w:tcW w:w="1801" w:type="pct"/>
            <w:shd w:val="clear" w:color="auto" w:fill="EAF1DD" w:themeFill="accent3" w:themeFillTint="33"/>
            <w:vAlign w:val="center"/>
          </w:tcPr>
          <w:p w:rsidR="00BF70E0" w:rsidRPr="00BF70E0" w:rsidRDefault="00BF70E0" w:rsidP="00D33D27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BF70E0">
              <w:rPr>
                <w:rFonts w:ascii="Book Antiqua" w:hAnsi="Book Antiqua"/>
                <w:b/>
                <w:sz w:val="20"/>
                <w:szCs w:val="20"/>
              </w:rPr>
              <w:t xml:space="preserve">Project Purpose </w:t>
            </w:r>
            <w:r w:rsidRPr="00BF70E0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BF70E0">
              <w:rPr>
                <w:rFonts w:ascii="Book Antiqua" w:hAnsi="Book Antiqua"/>
                <w:i/>
                <w:sz w:val="20"/>
                <w:szCs w:val="20"/>
              </w:rPr>
              <w:t>Provide brief summary of the problem statement and climate rationale and objective (max 50 words)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BF70E0" w:rsidRPr="00BF70E0" w:rsidRDefault="00BF70E0" w:rsidP="00D33D27">
            <w:pPr>
              <w:pStyle w:val="ListBullet"/>
              <w:numPr>
                <w:ilvl w:val="0"/>
                <w:numId w:val="0"/>
              </w:numPr>
              <w:ind w:left="720" w:hanging="36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F70E0" w:rsidRPr="00BF70E0" w:rsidTr="00BF70E0">
        <w:trPr>
          <w:trHeight w:val="117"/>
        </w:trPr>
        <w:tc>
          <w:tcPr>
            <w:tcW w:w="1801" w:type="pct"/>
            <w:shd w:val="clear" w:color="auto" w:fill="EAF1DD" w:themeFill="accent3" w:themeFillTint="33"/>
            <w:vAlign w:val="center"/>
          </w:tcPr>
          <w:p w:rsidR="00BF70E0" w:rsidRPr="00BF70E0" w:rsidRDefault="00BF70E0" w:rsidP="00D33D2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F70E0">
              <w:rPr>
                <w:rFonts w:ascii="Book Antiqua" w:hAnsi="Book Antiqua"/>
                <w:b/>
                <w:sz w:val="20"/>
                <w:szCs w:val="20"/>
              </w:rPr>
              <w:t xml:space="preserve">Context and baseline </w:t>
            </w:r>
          </w:p>
          <w:p w:rsidR="00BF70E0" w:rsidRPr="00BF70E0" w:rsidRDefault="00BF70E0" w:rsidP="00D33D27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BF70E0">
              <w:rPr>
                <w:rFonts w:ascii="Book Antiqua" w:hAnsi="Book Antiqua"/>
                <w:i/>
                <w:sz w:val="20"/>
                <w:szCs w:val="20"/>
              </w:rPr>
              <w:t>Please indicate how the project fits in with the country’s national priorities, how it is contributing to the NDC;</w:t>
            </w:r>
          </w:p>
          <w:p w:rsidR="00BF70E0" w:rsidRPr="00BF70E0" w:rsidRDefault="00BF70E0" w:rsidP="00D33D27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BF70E0" w:rsidRPr="00BF70E0" w:rsidRDefault="00BF70E0" w:rsidP="00D33D27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BF70E0">
              <w:rPr>
                <w:rFonts w:ascii="Book Antiqua" w:hAnsi="Book Antiqua"/>
                <w:i/>
                <w:sz w:val="20"/>
                <w:szCs w:val="20"/>
              </w:rPr>
              <w:t>Explain the main root causes and causes that need to be addressed</w:t>
            </w:r>
          </w:p>
          <w:p w:rsidR="00BF70E0" w:rsidRPr="00BF70E0" w:rsidRDefault="00BF70E0" w:rsidP="00D33D27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BF70E0" w:rsidRPr="00BF70E0" w:rsidRDefault="00BF70E0" w:rsidP="00D33D27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BF70E0">
              <w:rPr>
                <w:rFonts w:ascii="Book Antiqua" w:hAnsi="Book Antiqua"/>
                <w:i/>
                <w:sz w:val="20"/>
                <w:szCs w:val="20"/>
              </w:rPr>
              <w:t xml:space="preserve">Why do we need to do the project? What is the impact of not doing the project? 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BF70E0" w:rsidRPr="00BF70E0" w:rsidRDefault="00BF70E0" w:rsidP="00D33D2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F70E0" w:rsidRPr="00BF70E0" w:rsidTr="00BF70E0">
        <w:trPr>
          <w:trHeight w:val="117"/>
        </w:trPr>
        <w:tc>
          <w:tcPr>
            <w:tcW w:w="1801" w:type="pct"/>
            <w:shd w:val="clear" w:color="auto" w:fill="EAF1DD" w:themeFill="accent3" w:themeFillTint="33"/>
            <w:vAlign w:val="center"/>
          </w:tcPr>
          <w:p w:rsidR="00BF70E0" w:rsidRPr="00BF70E0" w:rsidRDefault="00BF70E0" w:rsidP="00D33D2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F70E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Project description </w:t>
            </w:r>
          </w:p>
          <w:p w:rsidR="00BF70E0" w:rsidRPr="00BF70E0" w:rsidRDefault="00BF70E0" w:rsidP="00D33D27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F70E0">
              <w:rPr>
                <w:rFonts w:ascii="Book Antiqua" w:hAnsi="Book Antiqua"/>
                <w:i/>
                <w:iCs/>
                <w:sz w:val="20"/>
                <w:szCs w:val="20"/>
              </w:rPr>
              <w:t>Describe the expected set of components/outputs and activities to address the above barriers identified that will lead to the expected outcomes</w:t>
            </w:r>
          </w:p>
          <w:p w:rsidR="00BF70E0" w:rsidRPr="00BF70E0" w:rsidRDefault="00BF70E0" w:rsidP="00D33D27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</w:p>
        </w:tc>
        <w:tc>
          <w:tcPr>
            <w:tcW w:w="3199" w:type="pct"/>
            <w:shd w:val="clear" w:color="auto" w:fill="auto"/>
            <w:vAlign w:val="center"/>
          </w:tcPr>
          <w:p w:rsidR="00BF70E0" w:rsidRPr="00BF70E0" w:rsidRDefault="00BF70E0" w:rsidP="00D33D2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F70E0" w:rsidRPr="00BF70E0" w:rsidTr="00BF70E0">
        <w:trPr>
          <w:trHeight w:val="117"/>
        </w:trPr>
        <w:tc>
          <w:tcPr>
            <w:tcW w:w="1801" w:type="pct"/>
            <w:shd w:val="clear" w:color="auto" w:fill="EAF1DD" w:themeFill="accent3" w:themeFillTint="33"/>
            <w:vAlign w:val="center"/>
          </w:tcPr>
          <w:p w:rsidR="00BF70E0" w:rsidRPr="00BF70E0" w:rsidRDefault="00BF70E0" w:rsidP="00D33D2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F70E0">
              <w:rPr>
                <w:rFonts w:ascii="Book Antiqua" w:hAnsi="Book Antiqua"/>
                <w:b/>
                <w:sz w:val="20"/>
                <w:szCs w:val="20"/>
              </w:rPr>
              <w:t>Estimated duration of project</w:t>
            </w:r>
          </w:p>
          <w:p w:rsidR="00BF70E0" w:rsidRPr="00BF70E0" w:rsidRDefault="00BF70E0" w:rsidP="00D33D2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BF70E0" w:rsidRPr="00BF70E0" w:rsidRDefault="00BF70E0" w:rsidP="00D33D2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199" w:type="pct"/>
            <w:shd w:val="clear" w:color="auto" w:fill="auto"/>
            <w:vAlign w:val="center"/>
          </w:tcPr>
          <w:p w:rsidR="00BF70E0" w:rsidRPr="00BF70E0" w:rsidRDefault="00BF70E0" w:rsidP="00D33D2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F70E0" w:rsidRPr="00BF70E0" w:rsidTr="00BF70E0">
        <w:trPr>
          <w:trHeight w:val="117"/>
        </w:trPr>
        <w:tc>
          <w:tcPr>
            <w:tcW w:w="1801" w:type="pct"/>
            <w:shd w:val="clear" w:color="auto" w:fill="EAF1DD" w:themeFill="accent3" w:themeFillTint="33"/>
            <w:vAlign w:val="center"/>
          </w:tcPr>
          <w:p w:rsidR="00BF70E0" w:rsidRPr="00BF70E0" w:rsidRDefault="00BF70E0" w:rsidP="00D33D2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F70E0">
              <w:rPr>
                <w:rFonts w:ascii="Book Antiqua" w:hAnsi="Book Antiqua"/>
                <w:b/>
                <w:sz w:val="20"/>
                <w:szCs w:val="20"/>
              </w:rPr>
              <w:t>Main government counterpart</w:t>
            </w:r>
          </w:p>
          <w:p w:rsidR="00BF70E0" w:rsidRPr="00BF70E0" w:rsidRDefault="00BF70E0" w:rsidP="00D33D2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BF70E0" w:rsidRPr="00BF70E0" w:rsidRDefault="00BF70E0" w:rsidP="00D33D2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199" w:type="pct"/>
            <w:shd w:val="clear" w:color="auto" w:fill="auto"/>
            <w:vAlign w:val="center"/>
          </w:tcPr>
          <w:p w:rsidR="00BF70E0" w:rsidRPr="00BF70E0" w:rsidRDefault="00BF70E0" w:rsidP="00D33D2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F70E0" w:rsidRPr="00BF70E0" w:rsidTr="00BF70E0">
        <w:trPr>
          <w:trHeight w:val="247"/>
        </w:trPr>
        <w:tc>
          <w:tcPr>
            <w:tcW w:w="1801" w:type="pct"/>
            <w:shd w:val="clear" w:color="auto" w:fill="EAF1DD" w:themeFill="accent3" w:themeFillTint="33"/>
            <w:vAlign w:val="center"/>
          </w:tcPr>
          <w:p w:rsidR="00BF70E0" w:rsidRPr="00BF70E0" w:rsidRDefault="00BF70E0" w:rsidP="00D33D27">
            <w:pPr>
              <w:rPr>
                <w:rFonts w:ascii="Book Antiqua" w:hAnsi="Book Antiqua"/>
                <w:sz w:val="20"/>
                <w:szCs w:val="20"/>
              </w:rPr>
            </w:pPr>
            <w:r w:rsidRPr="00BF70E0">
              <w:rPr>
                <w:rFonts w:ascii="Book Antiqua" w:hAnsi="Book Antiqua"/>
                <w:b/>
                <w:sz w:val="20"/>
                <w:szCs w:val="20"/>
              </w:rPr>
              <w:t xml:space="preserve">Total budget </w:t>
            </w:r>
            <w:r w:rsidRPr="00BF70E0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BF70E0">
              <w:rPr>
                <w:rFonts w:ascii="Book Antiqua" w:hAnsi="Book Antiqua"/>
                <w:i/>
                <w:sz w:val="20"/>
                <w:szCs w:val="20"/>
              </w:rPr>
              <w:t>Detailed budget per activities/subcomponents (</w:t>
            </w:r>
            <w:r w:rsidRPr="00BF70E0">
              <w:rPr>
                <w:rFonts w:ascii="Book Antiqua" w:hAnsi="Book Antiqua"/>
                <w:i/>
                <w:sz w:val="20"/>
                <w:szCs w:val="20"/>
                <w:u w:val="single"/>
              </w:rPr>
              <w:t>Optional)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BF70E0" w:rsidRPr="00BF70E0" w:rsidRDefault="00BF70E0" w:rsidP="00D33D2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BF70E0" w:rsidRPr="00BF70E0" w:rsidRDefault="00BF70E0" w:rsidP="00BF70E0">
      <w:pPr>
        <w:tabs>
          <w:tab w:val="left" w:pos="4182"/>
        </w:tabs>
        <w:rPr>
          <w:rFonts w:ascii="Book Antiqua" w:hAnsi="Book Antiqua"/>
          <w:sz w:val="20"/>
          <w:szCs w:val="20"/>
        </w:rPr>
      </w:pPr>
    </w:p>
    <w:p w:rsidR="00BF70E0" w:rsidRPr="00BF70E0" w:rsidRDefault="00BF70E0" w:rsidP="00BF70E0">
      <w:pPr>
        <w:rPr>
          <w:rFonts w:ascii="Book Antiqua" w:hAnsi="Book Antiqua"/>
          <w:sz w:val="20"/>
          <w:szCs w:val="20"/>
        </w:rPr>
      </w:pPr>
    </w:p>
    <w:p w:rsidR="00BF70E0" w:rsidRPr="00BF70E0" w:rsidRDefault="00BF70E0" w:rsidP="00BF70E0">
      <w:pPr>
        <w:jc w:val="left"/>
        <w:rPr>
          <w:rFonts w:ascii="Book Antiqua" w:hAnsi="Book Antiqua"/>
          <w:b/>
          <w:sz w:val="24"/>
          <w:szCs w:val="24"/>
        </w:rPr>
      </w:pPr>
    </w:p>
    <w:sectPr w:rsidR="00BF70E0" w:rsidRPr="00BF70E0" w:rsidSect="00202E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FC" w:rsidRDefault="00F44BFC" w:rsidP="00AF140E">
      <w:r>
        <w:separator/>
      </w:r>
    </w:p>
  </w:endnote>
  <w:endnote w:type="continuationSeparator" w:id="0">
    <w:p w:rsidR="00F44BFC" w:rsidRDefault="00F44BFC" w:rsidP="00AF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B4" w:rsidRDefault="007B50B4">
    <w:pPr>
      <w:pStyle w:val="Footer"/>
    </w:pPr>
    <w:r w:rsidRPr="007B50B4">
      <w:rPr>
        <w:noProof/>
      </w:rPr>
      <w:drawing>
        <wp:anchor distT="0" distB="0" distL="114300" distR="114300" simplePos="0" relativeHeight="251658240" behindDoc="0" locked="0" layoutInCell="1" allowOverlap="1" wp14:anchorId="5BA60454" wp14:editId="0B00FE49">
          <wp:simplePos x="0" y="0"/>
          <wp:positionH relativeFrom="column">
            <wp:posOffset>-158750</wp:posOffset>
          </wp:positionH>
          <wp:positionV relativeFrom="paragraph">
            <wp:posOffset>48895</wp:posOffset>
          </wp:positionV>
          <wp:extent cx="6515100" cy="5764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576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140E" w:rsidRDefault="00AF1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FC" w:rsidRDefault="00F44BFC" w:rsidP="00AF140E">
      <w:r>
        <w:separator/>
      </w:r>
    </w:p>
  </w:footnote>
  <w:footnote w:type="continuationSeparator" w:id="0">
    <w:p w:rsidR="00F44BFC" w:rsidRDefault="00F44BFC" w:rsidP="00AF1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E2C85"/>
    <w:multiLevelType w:val="hybridMultilevel"/>
    <w:tmpl w:val="5AC23A84"/>
    <w:lvl w:ilvl="0" w:tplc="18EEE3AE">
      <w:start w:val="1"/>
      <w:numFmt w:val="bullet"/>
      <w:pStyle w:val="List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0E"/>
    <w:rsid w:val="000654C8"/>
    <w:rsid w:val="00073983"/>
    <w:rsid w:val="00202EC8"/>
    <w:rsid w:val="003B128F"/>
    <w:rsid w:val="004B6B23"/>
    <w:rsid w:val="0059469E"/>
    <w:rsid w:val="005D3D34"/>
    <w:rsid w:val="005F0976"/>
    <w:rsid w:val="005F40FE"/>
    <w:rsid w:val="0063642F"/>
    <w:rsid w:val="00695FFC"/>
    <w:rsid w:val="006D310D"/>
    <w:rsid w:val="007732CC"/>
    <w:rsid w:val="007B50B4"/>
    <w:rsid w:val="007D6D9E"/>
    <w:rsid w:val="00847859"/>
    <w:rsid w:val="008851E2"/>
    <w:rsid w:val="00A21950"/>
    <w:rsid w:val="00A46C4E"/>
    <w:rsid w:val="00A52C81"/>
    <w:rsid w:val="00AE5B50"/>
    <w:rsid w:val="00AF140E"/>
    <w:rsid w:val="00B558D0"/>
    <w:rsid w:val="00BB3E61"/>
    <w:rsid w:val="00BF70E0"/>
    <w:rsid w:val="00C53B2A"/>
    <w:rsid w:val="00E22F33"/>
    <w:rsid w:val="00E456EB"/>
    <w:rsid w:val="00E92BDB"/>
    <w:rsid w:val="00EE210C"/>
    <w:rsid w:val="00F44BFC"/>
    <w:rsid w:val="00F5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B53D58-8FAA-42DA-9DE6-6D945453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0E"/>
  </w:style>
  <w:style w:type="paragraph" w:styleId="Footer">
    <w:name w:val="footer"/>
    <w:basedOn w:val="Normal"/>
    <w:link w:val="FooterChar"/>
    <w:uiPriority w:val="99"/>
    <w:unhideWhenUsed/>
    <w:rsid w:val="00AF1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40E"/>
  </w:style>
  <w:style w:type="paragraph" w:styleId="BalloonText">
    <w:name w:val="Balloon Text"/>
    <w:basedOn w:val="Normal"/>
    <w:link w:val="BalloonTextChar"/>
    <w:uiPriority w:val="99"/>
    <w:semiHidden/>
    <w:unhideWhenUsed/>
    <w:rsid w:val="0006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C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BF70E0"/>
    <w:pPr>
      <w:widowControl w:val="0"/>
      <w:numPr>
        <w:numId w:val="1"/>
      </w:numPr>
      <w:contextualSpacing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Alphonse M</dc:creator>
  <cp:lastModifiedBy>ICT-Sage</cp:lastModifiedBy>
  <cp:revision>2</cp:revision>
  <cp:lastPrinted>2019-04-29T18:12:00Z</cp:lastPrinted>
  <dcterms:created xsi:type="dcterms:W3CDTF">2020-07-23T14:50:00Z</dcterms:created>
  <dcterms:modified xsi:type="dcterms:W3CDTF">2020-07-23T14:50:00Z</dcterms:modified>
</cp:coreProperties>
</file>